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D8" w:rsidRPr="007725CE" w:rsidRDefault="002917D8">
      <w:pPr>
        <w:rPr>
          <w:rFonts w:ascii="Tahoma" w:hAnsi="Tahoma" w:cs="Tahoma"/>
          <w:sz w:val="18"/>
          <w:szCs w:val="18"/>
        </w:rPr>
      </w:pPr>
    </w:p>
    <w:p w:rsidR="0041022E" w:rsidRPr="007725CE" w:rsidRDefault="0041022E">
      <w:pPr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Załącznik 8 Wniosek o przyznanie wsparcia pomostowego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WNIOSEK O UDZIELENIE PODSTAWOWEGO / PRZEDŁUŻONEGO* WSPARCIA POMOSTOWEGO</w:t>
      </w: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w ramach projektu </w:t>
      </w: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„RAZEM – INICJATYWY Z OBSZARU EKONOMII SPOŁECZNEJ”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</w:p>
    <w:p w:rsidR="00951CC4" w:rsidRPr="00951CC4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iCs/>
          <w:sz w:val="18"/>
          <w:szCs w:val="18"/>
          <w:lang w:eastAsia="pl-PL"/>
        </w:rPr>
        <w:t>Wypełnia operator wsparcia finansowego</w:t>
      </w: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Numer w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niosku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B41CF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951CC4" w:rsidRDefault="001B41CF" w:rsidP="00951CC4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Data i miejsce złożenia wniosku:</w:t>
      </w:r>
      <w:r w:rsid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 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</w:t>
      </w:r>
      <w:r w:rsidR="00951CC4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 w:rsidR="00951CC4">
        <w:rPr>
          <w:rFonts w:ascii="Tahoma" w:eastAsia="Times New Roman" w:hAnsi="Tahoma" w:cs="Tahoma"/>
          <w:b/>
          <w:sz w:val="18"/>
          <w:szCs w:val="18"/>
          <w:lang w:eastAsia="pl-PL"/>
        </w:rPr>
        <w:t>I</w:t>
      </w:r>
    </w:p>
    <w:p w:rsidR="00951CC4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951CC4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Wypełnia Wnioskodawca</w:t>
      </w:r>
    </w:p>
    <w:p w:rsidR="001B41CF" w:rsidRPr="007725CE" w:rsidRDefault="001B41CF" w:rsidP="001B41CF">
      <w:pPr>
        <w:spacing w:after="0" w:line="240" w:lineRule="auto"/>
        <w:ind w:left="4956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951CC4" w:rsidRDefault="001B41CF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Dane </w:t>
      </w:r>
      <w:r w:rsidR="00951CC4"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Wnioskodawcy </w:t>
      </w: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(Nazwa wnioskodawcy, adres, nr telefonu, fax)</w:t>
      </w:r>
    </w:p>
    <w:p w:rsidR="00951CC4" w:rsidRPr="007725CE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1B41CF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C6B8C" w:rsidRPr="006C6B8C" w:rsidRDefault="001B41CF" w:rsidP="006C6B8C">
      <w:pPr>
        <w:spacing w:after="12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Wnoszę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1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na łączną kwotę w wysokości.........................PLN (słownie:...................................................................................................................złotych), zgodnie z załączonym harmonogramem rzeczowo-finansowym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2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Wsparcie pomostowe finansowe jest przyznawane wyłącznie na pokrycie: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a) obowiązkowych składek ZUS,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b) wydatków bieżących w kwocie netto, tj. bez podatku VAT. 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Wnoszę o wypłatę dotacji w  następujący sposób: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ilość rat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podstawowego/przedłużonego</w:t>
      </w:r>
      <w:r w:rsidR="006C6B8C" w:rsidRPr="006C6B8C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3"/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…………………………………………….………………..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wysokość każdej z rat w PLN………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……….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…… (słownie…………………………………………………………………………………………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………)</w:t>
      </w:r>
    </w:p>
    <w:p w:rsidR="001B41CF" w:rsidRPr="006C6B8C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w okresie od 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do 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Data rozpoczęcia działalności gospodarczej 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……………………………………………………………………….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81363E">
      <w:pPr>
        <w:tabs>
          <w:tab w:val="left" w:pos="10065"/>
        </w:tabs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Wnioskowana forma zabezpieczenia prawidłowej realizacji umowy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4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………………………………………………………………………………………………</w:t>
      </w:r>
      <w:r w:rsidR="00BF5FF8" w:rsidRPr="007725C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81363E" w:rsidRDefault="001B41CF" w:rsidP="001B41C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1363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Plan prowadzenia działalności </w:t>
      </w: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Należy wskazać m.in. terminy  i zakres podejmowanych działań w okresie minimum pierwszych 12 miesięcy prowadzenia działalności gospodarczej w formie </w:t>
      </w:r>
      <w:r w:rsidR="007D0CBF">
        <w:rPr>
          <w:rFonts w:ascii="Tahoma" w:eastAsia="Times New Roman" w:hAnsi="Tahoma" w:cs="Tahoma"/>
          <w:sz w:val="18"/>
          <w:szCs w:val="18"/>
          <w:lang w:eastAsia="pl-PL"/>
        </w:rPr>
        <w:t>przedsiębiorstwa społecznego</w:t>
      </w:r>
    </w:p>
    <w:p w:rsidR="007D0CBF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CBF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Należy opisać aktualną sytuację finansową działalności, opisać przyczyny problemów z płynnością finansową (zależne jak również niezależne od Uczestnika projektu)  oraz wykazać w jaki sposób fakt otrzymania wsparcia pomostowego przyczyni się do odzyskania płynności finansowej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Pr="007725CE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A1069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A1069">
        <w:rPr>
          <w:rFonts w:ascii="Tahoma" w:eastAsia="Times New Roman" w:hAnsi="Tahoma" w:cs="Tahoma"/>
          <w:b/>
          <w:sz w:val="18"/>
          <w:szCs w:val="18"/>
          <w:lang w:eastAsia="pl-PL"/>
        </w:rPr>
        <w:t>Do niniejszego wniosku załączam następujące dokumenty: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1.  </w:t>
      </w:r>
      <w:r w:rsidR="007A1069">
        <w:rPr>
          <w:rFonts w:ascii="Tahoma" w:eastAsia="Times New Roman" w:hAnsi="Tahoma" w:cs="Tahoma"/>
          <w:sz w:val="18"/>
          <w:szCs w:val="18"/>
          <w:lang w:eastAsia="pl-PL"/>
        </w:rPr>
        <w:t>Harmonogram rzeczowo - finansowy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2.  </w:t>
      </w:r>
      <w:r w:rsidR="00015B52" w:rsidRPr="00015B52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o nieotrzymaniu innej pomocy dotyczącej tych </w:t>
      </w:r>
      <w:r w:rsidR="00015B52">
        <w:rPr>
          <w:rFonts w:ascii="Tahoma" w:eastAsia="Times New Roman" w:hAnsi="Tahoma" w:cs="Tahoma"/>
          <w:sz w:val="18"/>
          <w:szCs w:val="18"/>
          <w:lang w:eastAsia="pl-PL"/>
        </w:rPr>
        <w:t>samych kosztów kwalifikowalnych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…………………………</w:t>
      </w:r>
      <w:r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  <w:r w:rsidR="001B41CF"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........................................................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Miejscowość, data, p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odpis 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Wnioskodawcy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 lub osoby uprawnionej do jego reprezentowania</w:t>
      </w:r>
    </w:p>
    <w:p w:rsidR="001B41CF" w:rsidRPr="007725CE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bookmarkStart w:id="0" w:name="_GoBack"/>
      <w:bookmarkEnd w:id="0"/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Pr="007725CE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015B52" w:rsidRDefault="001B41CF" w:rsidP="00015B52">
      <w:pPr>
        <w:pStyle w:val="Akapitzlist"/>
        <w:keepNext/>
        <w:numPr>
          <w:ilvl w:val="0"/>
          <w:numId w:val="3"/>
        </w:numPr>
        <w:tabs>
          <w:tab w:val="left" w:pos="156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Harmonogram rzeczowo-finansowy</w:t>
      </w:r>
    </w:p>
    <w:tbl>
      <w:tblPr>
        <w:tblpPr w:leftFromText="141" w:rightFromText="141" w:vertAnchor="page" w:horzAnchor="margin" w:tblpXSpec="center" w:tblpY="2776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39"/>
        <w:gridCol w:w="910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1531"/>
      </w:tblGrid>
      <w:tr w:rsidR="00015B52" w:rsidRPr="007725CE" w:rsidTr="00015B52">
        <w:trPr>
          <w:trHeight w:val="35"/>
        </w:trPr>
        <w:tc>
          <w:tcPr>
            <w:tcW w:w="491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39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Kategoria wydatku</w:t>
            </w:r>
          </w:p>
        </w:tc>
        <w:tc>
          <w:tcPr>
            <w:tcW w:w="12440" w:type="dxa"/>
            <w:gridSpan w:val="13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Planowana kwota wydatków</w:t>
            </w:r>
            <w:r w:rsidRPr="00015B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015B52">
              <w:rPr>
                <w:rFonts w:ascii="Tahoma" w:hAnsi="Tahoma" w:cs="Tahoma"/>
                <w:b/>
                <w:sz w:val="18"/>
                <w:szCs w:val="18"/>
              </w:rPr>
              <w:t xml:space="preserve">w kwocie netto, tj. bez podatku VAT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725CE">
              <w:rPr>
                <w:rFonts w:ascii="Tahoma" w:hAnsi="Tahoma" w:cs="Tahoma"/>
                <w:b/>
                <w:sz w:val="18"/>
                <w:szCs w:val="18"/>
              </w:rPr>
              <w:t xml:space="preserve"> (zł)</w:t>
            </w:r>
          </w:p>
        </w:tc>
      </w:tr>
      <w:tr w:rsidR="00015B52" w:rsidRPr="007725CE" w:rsidTr="00015B52">
        <w:trPr>
          <w:trHeight w:val="514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909" w:type="dxa"/>
            <w:gridSpan w:val="12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Miesiąc</w:t>
            </w:r>
          </w:p>
        </w:tc>
        <w:tc>
          <w:tcPr>
            <w:tcW w:w="1531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br/>
            </w:r>
            <w:r w:rsidRPr="007725CE">
              <w:rPr>
                <w:rFonts w:ascii="Tahoma" w:hAnsi="Tahoma" w:cs="Tahoma"/>
                <w:b/>
                <w:sz w:val="18"/>
                <w:szCs w:val="18"/>
                <w:shd w:val="clear" w:color="auto" w:fill="EEECE1"/>
              </w:rPr>
              <w:t>RAZEM</w:t>
            </w:r>
          </w:p>
        </w:tc>
      </w:tr>
      <w:tr w:rsidR="00015B52" w:rsidRPr="007725CE" w:rsidTr="00015B52">
        <w:trPr>
          <w:trHeight w:val="99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XII</w:t>
            </w: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91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...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2830" w:type="dxa"/>
            <w:gridSpan w:val="2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Łącznie w miesiącu:</w:t>
            </w:r>
          </w:p>
        </w:tc>
        <w:tc>
          <w:tcPr>
            <w:tcW w:w="910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B41CF" w:rsidRPr="00015B52" w:rsidRDefault="001B41CF" w:rsidP="00015B52">
      <w:pPr>
        <w:pStyle w:val="Akapitzlist"/>
        <w:numPr>
          <w:ilvl w:val="0"/>
          <w:numId w:val="3"/>
        </w:numPr>
        <w:spacing w:after="200" w:line="276" w:lineRule="auto"/>
        <w:rPr>
          <w:rFonts w:ascii="Tahoma" w:hAnsi="Tahoma" w:cs="Tahoma"/>
          <w:b/>
          <w:sz w:val="18"/>
          <w:szCs w:val="18"/>
        </w:rPr>
      </w:pPr>
      <w:r w:rsidRPr="00015B52">
        <w:rPr>
          <w:rFonts w:ascii="Tahoma" w:hAnsi="Tahoma" w:cs="Tahoma"/>
          <w:b/>
          <w:sz w:val="18"/>
          <w:szCs w:val="18"/>
        </w:rPr>
        <w:lastRenderedPageBreak/>
        <w:t>Oświadczenie o nieotrzymaniu innej pomocy dotyczącej tych samych kosztów kwalifikowalnych.</w:t>
      </w:r>
    </w:p>
    <w:p w:rsidR="001B41CF" w:rsidRPr="007725CE" w:rsidRDefault="001B41CF" w:rsidP="001B41CF">
      <w:pPr>
        <w:spacing w:after="200" w:line="276" w:lineRule="auto"/>
        <w:rPr>
          <w:rFonts w:ascii="Tahoma" w:hAnsi="Tahoma" w:cs="Tahoma"/>
          <w:sz w:val="18"/>
          <w:szCs w:val="18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Ja niżej podpisany/a            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(imię i nazwisko)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reprezentujący/a                    </w:t>
      </w: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ab/>
        <w:t xml:space="preserve">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(nazwa wnioskodawcy-beneficjenta pomocy)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015B52" w:rsidRDefault="00015B52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Oświadczam, że</w:t>
      </w: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Nie uzyskaliśmy wsparcia pomostowego tego samego typu, o jakie się ubiegamy i nie korzystamy z innej pomocy dotyczącej tych samych kosztów kwalifikowalnych oraz nie ubiegamy się o inną pomoc dotyczącą tych samych kosztów kwalifikowalnych.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     </w:t>
      </w:r>
      <w:r w:rsidR="00320A1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……………………………………………………………………………………………</w:t>
      </w:r>
    </w:p>
    <w:p w:rsidR="001B41CF" w:rsidRPr="007725CE" w:rsidRDefault="00320A1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miejscowość, data, czytelny podpis Wnioskodawcy</w:t>
      </w:r>
    </w:p>
    <w:p w:rsidR="001B41CF" w:rsidRPr="007725CE" w:rsidRDefault="001B41CF" w:rsidP="001B41CF">
      <w:pPr>
        <w:keepNext/>
        <w:tabs>
          <w:tab w:val="left" w:pos="1560"/>
        </w:tabs>
        <w:spacing w:after="0" w:line="240" w:lineRule="auto"/>
        <w:jc w:val="center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7725CE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7725CE">
        <w:rPr>
          <w:rFonts w:ascii="Tahoma" w:hAnsi="Tahoma" w:cs="Tahoma"/>
          <w:sz w:val="18"/>
          <w:szCs w:val="18"/>
        </w:rPr>
        <w:tab/>
      </w:r>
    </w:p>
    <w:sectPr w:rsidR="003B518D" w:rsidRPr="007725CE" w:rsidSect="007A1069">
      <w:headerReference w:type="default" r:id="rId8"/>
      <w:footerReference w:type="default" r:id="rId9"/>
      <w:pgSz w:w="16838" w:h="11906" w:orient="landscape"/>
      <w:pgMar w:top="1977" w:right="16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931" w:rsidRDefault="00D75931" w:rsidP="003B518D">
      <w:pPr>
        <w:spacing w:after="0" w:line="240" w:lineRule="auto"/>
      </w:pPr>
      <w:r>
        <w:separator/>
      </w:r>
    </w:p>
  </w:endnote>
  <w:endnote w:type="continuationSeparator" w:id="0">
    <w:p w:rsidR="00D75931" w:rsidRDefault="00D75931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9CDC11" wp14:editId="1CB3388B">
          <wp:simplePos x="0" y="0"/>
          <wp:positionH relativeFrom="column">
            <wp:posOffset>1461135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931" w:rsidRDefault="00D75931" w:rsidP="003B518D">
      <w:pPr>
        <w:spacing w:after="0" w:line="240" w:lineRule="auto"/>
      </w:pPr>
      <w:r>
        <w:separator/>
      </w:r>
    </w:p>
  </w:footnote>
  <w:footnote w:type="continuationSeparator" w:id="0">
    <w:p w:rsidR="00D75931" w:rsidRDefault="00D75931" w:rsidP="003B518D">
      <w:pPr>
        <w:spacing w:after="0" w:line="240" w:lineRule="auto"/>
      </w:pPr>
      <w:r>
        <w:continuationSeparator/>
      </w:r>
    </w:p>
  </w:footnote>
  <w:footnote w:id="1">
    <w:p w:rsidR="001B41CF" w:rsidRPr="00BF5FF8" w:rsidRDefault="001B41CF" w:rsidP="001B41CF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="00951CC4"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2">
    <w:p w:rsidR="001B41CF" w:rsidRPr="00BF5FF8" w:rsidRDefault="001B41CF" w:rsidP="001B41CF">
      <w:pPr>
        <w:pStyle w:val="Tekstprzypisudolnego"/>
        <w:rPr>
          <w:rFonts w:ascii="Tahoma" w:hAnsi="Tahoma" w:cs="Tahoma"/>
          <w:sz w:val="16"/>
          <w:szCs w:val="16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Harmonogram rzeczowo-finansowy stanowi załącznik nr 1 do wniosku i jest jego integralną częścią.</w:t>
      </w:r>
    </w:p>
  </w:footnote>
  <w:footnote w:id="3">
    <w:p w:rsidR="006C6B8C" w:rsidRPr="00BF5FF8" w:rsidRDefault="006C6B8C" w:rsidP="006C6B8C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4">
    <w:p w:rsidR="001B41CF" w:rsidRPr="00951CC4" w:rsidRDefault="001B41CF" w:rsidP="001B41CF">
      <w:pPr>
        <w:pStyle w:val="Tekstprzypisudolnego"/>
        <w:rPr>
          <w:rFonts w:ascii="Tahoma" w:hAnsi="Tahoma" w:cs="Tahoma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CB294B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5370FE" wp14:editId="6722A38D">
          <wp:simplePos x="0" y="0"/>
          <wp:positionH relativeFrom="column">
            <wp:posOffset>1605280</wp:posOffset>
          </wp:positionH>
          <wp:positionV relativeFrom="paragraph">
            <wp:posOffset>-483235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6E94BEA" wp14:editId="2F1214DE">
          <wp:simplePos x="0" y="0"/>
          <wp:positionH relativeFrom="column">
            <wp:posOffset>5547995</wp:posOffset>
          </wp:positionH>
          <wp:positionV relativeFrom="paragraph">
            <wp:posOffset>-414655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B75FB7" wp14:editId="0CDFCBDF">
          <wp:simplePos x="0" y="0"/>
          <wp:positionH relativeFrom="column">
            <wp:posOffset>3626485</wp:posOffset>
          </wp:positionH>
          <wp:positionV relativeFrom="paragraph">
            <wp:posOffset>-297180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60C"/>
    <w:multiLevelType w:val="hybridMultilevel"/>
    <w:tmpl w:val="EE5E0A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787FAB"/>
    <w:multiLevelType w:val="hybridMultilevel"/>
    <w:tmpl w:val="1F1E17EA"/>
    <w:lvl w:ilvl="0" w:tplc="CC14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34A0D"/>
    <w:multiLevelType w:val="hybridMultilevel"/>
    <w:tmpl w:val="E9B66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15B52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B41CF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7790C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3B03"/>
    <w:rsid w:val="003149C4"/>
    <w:rsid w:val="00320A1F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022E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65E35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7574"/>
    <w:rsid w:val="006C1E61"/>
    <w:rsid w:val="006C6B8C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25CE"/>
    <w:rsid w:val="00775D03"/>
    <w:rsid w:val="0078451D"/>
    <w:rsid w:val="00793A94"/>
    <w:rsid w:val="00793D7C"/>
    <w:rsid w:val="00793F06"/>
    <w:rsid w:val="00795F39"/>
    <w:rsid w:val="007A1069"/>
    <w:rsid w:val="007A731A"/>
    <w:rsid w:val="007A7AC8"/>
    <w:rsid w:val="007B3983"/>
    <w:rsid w:val="007C241F"/>
    <w:rsid w:val="007C45AC"/>
    <w:rsid w:val="007C5DE7"/>
    <w:rsid w:val="007D030D"/>
    <w:rsid w:val="007D089C"/>
    <w:rsid w:val="007D0CBF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363E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1CC4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5FF8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294B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75931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E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B41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B41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B41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5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E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B41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B41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B41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openxmlformats.org/officeDocument/2006/relationships/image" Target="media/image3.png"/><Relationship Id="rId5" Type="http://schemas.microsoft.com/office/2007/relationships/hdphoto" Target="media/hdphoto2.wdp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2020-04-06T07:50:00Z</dcterms:created>
  <dcterms:modified xsi:type="dcterms:W3CDTF">2020-04-06T09:06:00Z</dcterms:modified>
</cp:coreProperties>
</file>